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9963785" cy="5992495"/>
            <wp:effectExtent l="0" t="0" r="1841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3785" cy="59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9965690" cy="5630545"/>
            <wp:effectExtent l="0" t="0" r="1651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5690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33342"/>
    <w:rsid w:val="2DF106CA"/>
    <w:rsid w:val="317F4879"/>
    <w:rsid w:val="53A82912"/>
    <w:rsid w:val="62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61641-8853-4036-835B-9511018213C1}"/>
</file>

<file path=customXml/itemProps2.xml><?xml version="1.0" encoding="utf-8"?>
<ds:datastoreItem xmlns:ds="http://schemas.openxmlformats.org/officeDocument/2006/customXml" ds:itemID="{1625FC6C-7435-4233-AF6F-2C34C91A1163}"/>
</file>

<file path=customXml/itemProps3.xml><?xml version="1.0" encoding="utf-8"?>
<ds:datastoreItem xmlns:ds="http://schemas.openxmlformats.org/officeDocument/2006/customXml" ds:itemID="{135207B7-3D89-4F2B-878F-FB1269333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李小平</cp:lastModifiedBy>
  <dcterms:created xsi:type="dcterms:W3CDTF">2023-02-24T00:49:00Z</dcterms:created>
  <dcterms:modified xsi:type="dcterms:W3CDTF">2023-10-19T05:57:21Z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324F4406338D4166BF863A8215AB0A4E</vt:lpwstr>
  </property>
  <property fmtid="{D5CDD505-2E9C-101B-9397-08002B2CF9AE}" pid="4" name="ContentTypeId">
    <vt:lpwstr>0x010100CCE80524CA74BF4EAD2AA22BFE10232B</vt:lpwstr>
  </property>
</Properties>
</file>