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6B687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58642" cy="8080513"/>
            <wp:effectExtent l="19050" t="0" r="8708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784" t="9267" r="10534" b="7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727" cy="808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871" w:rsidRDefault="006B687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613262" cy="7951304"/>
            <wp:effectExtent l="19050" t="0" r="6488" b="0"/>
            <wp:docPr id="2" name="图片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241" t="7270" r="9749" b="7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437" cy="79558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871" w:rsidRDefault="006B6871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610087" cy="4496930"/>
            <wp:effectExtent l="19050" t="0" r="0" b="0"/>
            <wp:docPr id="3" name="图片 3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塑料厂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709" t="7143" r="10281" b="47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087" cy="449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871" w:rsidRDefault="006B6871"/>
    <w:sectPr w:rsidR="006B6871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5D9" w:rsidRDefault="00D225D9" w:rsidP="006B6871">
      <w:r>
        <w:separator/>
      </w:r>
    </w:p>
  </w:endnote>
  <w:endnote w:type="continuationSeparator" w:id="0">
    <w:p w:rsidR="00D225D9" w:rsidRDefault="00D225D9" w:rsidP="006B6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5D9" w:rsidRDefault="00D225D9" w:rsidP="006B6871">
      <w:r>
        <w:separator/>
      </w:r>
    </w:p>
  </w:footnote>
  <w:footnote w:type="continuationSeparator" w:id="0">
    <w:p w:rsidR="00D225D9" w:rsidRDefault="00D225D9" w:rsidP="006B68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6871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462D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6871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1FC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5D9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4A53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6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68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6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687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B687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B68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7948167-5BDE-4F78-A7BE-D4B6BA187B58}"/>
</file>

<file path=customXml/itemProps2.xml><?xml version="1.0" encoding="utf-8"?>
<ds:datastoreItem xmlns:ds="http://schemas.openxmlformats.org/officeDocument/2006/customXml" ds:itemID="{20918F23-C62B-4236-A041-8A1B9FB99A1B}"/>
</file>

<file path=customXml/itemProps3.xml><?xml version="1.0" encoding="utf-8"?>
<ds:datastoreItem xmlns:ds="http://schemas.openxmlformats.org/officeDocument/2006/customXml" ds:itemID="{1E3E8DEB-F7E6-4751-BDC2-D310C0339B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2021-07-15T08:17:00Z</dcterms:created>
  <dcterms:modified xsi:type="dcterms:W3CDTF">2021-07-15T08:19:00Z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